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D" w:rsidRDefault="005477AD" w:rsidP="005477AD">
      <w:pPr>
        <w:pStyle w:val="Heading1"/>
        <w:spacing w:before="0"/>
        <w:jc w:val="center"/>
        <w:rPr>
          <w:lang w:val="en-GB"/>
        </w:rPr>
      </w:pPr>
    </w:p>
    <w:p w:rsidR="005477AD" w:rsidRPr="00DD67DF" w:rsidRDefault="00792A08" w:rsidP="005477AD">
      <w:pPr>
        <w:pStyle w:val="Heading1"/>
        <w:spacing w:before="0"/>
        <w:jc w:val="center"/>
        <w:rPr>
          <w:sz w:val="32"/>
          <w:szCs w:val="32"/>
          <w:lang w:val="en-GB"/>
        </w:rPr>
      </w:pPr>
      <w:r w:rsidRPr="00DD67DF">
        <w:rPr>
          <w:sz w:val="32"/>
          <w:szCs w:val="32"/>
          <w:lang w:val="en-GB"/>
        </w:rPr>
        <w:t>R</w:t>
      </w:r>
      <w:r w:rsidR="001157D9" w:rsidRPr="00DD67DF">
        <w:rPr>
          <w:sz w:val="32"/>
          <w:szCs w:val="32"/>
          <w:lang w:val="en-GB"/>
        </w:rPr>
        <w:t xml:space="preserve">aoul </w:t>
      </w:r>
      <w:r w:rsidRPr="00DD67DF">
        <w:rPr>
          <w:sz w:val="32"/>
          <w:szCs w:val="32"/>
          <w:lang w:val="en-GB"/>
        </w:rPr>
        <w:t>W</w:t>
      </w:r>
      <w:r w:rsidR="001157D9" w:rsidRPr="00DD67DF">
        <w:rPr>
          <w:sz w:val="32"/>
          <w:szCs w:val="32"/>
          <w:lang w:val="en-GB"/>
        </w:rPr>
        <w:t xml:space="preserve">allenberg Institute </w:t>
      </w:r>
    </w:p>
    <w:p w:rsidR="001157D9" w:rsidRPr="00DD67DF" w:rsidRDefault="001157D9" w:rsidP="005477AD">
      <w:pPr>
        <w:pStyle w:val="Heading1"/>
        <w:spacing w:before="0"/>
        <w:jc w:val="center"/>
        <w:rPr>
          <w:sz w:val="32"/>
          <w:szCs w:val="32"/>
          <w:lang w:val="en-GB"/>
        </w:rPr>
      </w:pPr>
      <w:proofErr w:type="gramStart"/>
      <w:r w:rsidRPr="00DD67DF">
        <w:rPr>
          <w:sz w:val="32"/>
          <w:szCs w:val="32"/>
          <w:lang w:val="en-GB"/>
        </w:rPr>
        <w:t>of</w:t>
      </w:r>
      <w:proofErr w:type="gramEnd"/>
      <w:r w:rsidRPr="00DD67DF">
        <w:rPr>
          <w:sz w:val="32"/>
          <w:szCs w:val="32"/>
          <w:lang w:val="en-GB"/>
        </w:rPr>
        <w:t xml:space="preserve"> Human Rights </w:t>
      </w:r>
      <w:r w:rsidR="000C3187" w:rsidRPr="00DD67DF">
        <w:rPr>
          <w:sz w:val="32"/>
          <w:szCs w:val="32"/>
          <w:lang w:val="en-GB"/>
        </w:rPr>
        <w:t xml:space="preserve">and </w:t>
      </w:r>
      <w:r w:rsidRPr="00DD67DF">
        <w:rPr>
          <w:sz w:val="32"/>
          <w:szCs w:val="32"/>
          <w:lang w:val="en-GB"/>
        </w:rPr>
        <w:t>Humanitarian Law (RWI)</w:t>
      </w:r>
    </w:p>
    <w:p w:rsidR="00DD67DF" w:rsidRDefault="005477AD" w:rsidP="000C3187">
      <w:pPr>
        <w:pStyle w:val="Heading1"/>
        <w:spacing w:before="100" w:beforeAutospacing="1"/>
        <w:jc w:val="center"/>
        <w:rPr>
          <w:sz w:val="24"/>
          <w:szCs w:val="24"/>
          <w:lang w:val="en-GB"/>
        </w:rPr>
      </w:pPr>
      <w:proofErr w:type="spellStart"/>
      <w:r w:rsidRPr="005477AD">
        <w:rPr>
          <w:sz w:val="24"/>
          <w:szCs w:val="24"/>
          <w:lang w:val="en-GB"/>
        </w:rPr>
        <w:t>İnsan</w:t>
      </w:r>
      <w:proofErr w:type="spellEnd"/>
      <w:r w:rsidRPr="005477AD">
        <w:rPr>
          <w:sz w:val="24"/>
          <w:szCs w:val="24"/>
          <w:lang w:val="en-GB"/>
        </w:rPr>
        <w:t xml:space="preserve"> </w:t>
      </w:r>
      <w:proofErr w:type="spellStart"/>
      <w:r w:rsidRPr="005477AD">
        <w:rPr>
          <w:sz w:val="24"/>
          <w:szCs w:val="24"/>
          <w:lang w:val="en-GB"/>
        </w:rPr>
        <w:t>Hakları</w:t>
      </w:r>
      <w:proofErr w:type="spellEnd"/>
      <w:r w:rsidRPr="005477AD">
        <w:rPr>
          <w:sz w:val="24"/>
          <w:szCs w:val="24"/>
          <w:lang w:val="en-GB"/>
        </w:rPr>
        <w:t xml:space="preserve"> </w:t>
      </w:r>
      <w:proofErr w:type="spellStart"/>
      <w:r w:rsidR="004542F6" w:rsidRPr="005477AD">
        <w:rPr>
          <w:sz w:val="24"/>
          <w:szCs w:val="24"/>
          <w:lang w:val="en-GB"/>
        </w:rPr>
        <w:t>Araştırma</w:t>
      </w:r>
      <w:r w:rsidRPr="005477AD">
        <w:rPr>
          <w:sz w:val="24"/>
          <w:szCs w:val="24"/>
          <w:lang w:val="en-GB"/>
        </w:rPr>
        <w:t>ları</w:t>
      </w:r>
      <w:proofErr w:type="spellEnd"/>
      <w:r w:rsidR="004542F6" w:rsidRPr="005477AD">
        <w:rPr>
          <w:sz w:val="24"/>
          <w:szCs w:val="24"/>
          <w:lang w:val="en-GB"/>
        </w:rPr>
        <w:t xml:space="preserve"> </w:t>
      </w:r>
      <w:proofErr w:type="spellStart"/>
      <w:r w:rsidRPr="005477AD">
        <w:rPr>
          <w:sz w:val="24"/>
          <w:szCs w:val="24"/>
          <w:lang w:val="en-GB"/>
        </w:rPr>
        <w:t>Hibesi</w:t>
      </w:r>
      <w:proofErr w:type="spellEnd"/>
      <w:r w:rsidR="004542F6" w:rsidRPr="005477AD">
        <w:rPr>
          <w:sz w:val="24"/>
          <w:szCs w:val="24"/>
          <w:lang w:val="en-GB"/>
        </w:rPr>
        <w:t xml:space="preserve"> </w:t>
      </w:r>
      <w:r w:rsidR="00DD67DF">
        <w:rPr>
          <w:sz w:val="24"/>
          <w:szCs w:val="24"/>
          <w:lang w:val="en-GB"/>
        </w:rPr>
        <w:t>(İHAH)</w:t>
      </w:r>
    </w:p>
    <w:p w:rsidR="00792A08" w:rsidRPr="005477AD" w:rsidRDefault="004542F6" w:rsidP="000C3187">
      <w:pPr>
        <w:pStyle w:val="Heading1"/>
        <w:spacing w:before="100" w:beforeAutospacing="1"/>
        <w:jc w:val="center"/>
        <w:rPr>
          <w:sz w:val="24"/>
          <w:szCs w:val="24"/>
          <w:lang w:val="en-GB"/>
        </w:rPr>
      </w:pPr>
      <w:proofErr w:type="spellStart"/>
      <w:r w:rsidRPr="005477AD">
        <w:rPr>
          <w:sz w:val="24"/>
          <w:szCs w:val="24"/>
          <w:lang w:val="en-GB"/>
        </w:rPr>
        <w:t>Başvuru</w:t>
      </w:r>
      <w:proofErr w:type="spellEnd"/>
      <w:r w:rsidRPr="005477AD">
        <w:rPr>
          <w:sz w:val="24"/>
          <w:szCs w:val="24"/>
          <w:lang w:val="en-GB"/>
        </w:rPr>
        <w:t xml:space="preserve"> </w:t>
      </w:r>
      <w:proofErr w:type="spellStart"/>
      <w:r w:rsidRPr="005477AD">
        <w:rPr>
          <w:sz w:val="24"/>
          <w:szCs w:val="24"/>
          <w:lang w:val="en-GB"/>
        </w:rPr>
        <w:t>Formu</w:t>
      </w:r>
      <w:proofErr w:type="spellEnd"/>
    </w:p>
    <w:p w:rsidR="00792A08" w:rsidRDefault="000C3187" w:rsidP="000C3187">
      <w:pPr>
        <w:spacing w:before="120" w:after="120"/>
        <w:jc w:val="center"/>
        <w:rPr>
          <w:b/>
          <w:color w:val="17365D" w:themeColor="text2" w:themeShade="BF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1157D9" w:rsidRPr="000C3187">
        <w:rPr>
          <w:sz w:val="22"/>
          <w:szCs w:val="22"/>
          <w:lang w:val="en-GB"/>
        </w:rPr>
        <w:t>S</w:t>
      </w:r>
      <w:r w:rsidR="00736AAB" w:rsidRPr="000C3187">
        <w:rPr>
          <w:sz w:val="22"/>
          <w:szCs w:val="22"/>
          <w:lang w:val="en-GB"/>
        </w:rPr>
        <w:t xml:space="preserve">on </w:t>
      </w:r>
      <w:proofErr w:type="spellStart"/>
      <w:r w:rsidR="00736AAB" w:rsidRPr="000C3187">
        <w:rPr>
          <w:sz w:val="22"/>
          <w:szCs w:val="22"/>
          <w:lang w:val="en-GB"/>
        </w:rPr>
        <w:t>baş</w:t>
      </w:r>
      <w:r w:rsidR="004542F6" w:rsidRPr="000C3187">
        <w:rPr>
          <w:sz w:val="22"/>
          <w:szCs w:val="22"/>
          <w:lang w:val="en-GB"/>
        </w:rPr>
        <w:t>vuru</w:t>
      </w:r>
      <w:proofErr w:type="spellEnd"/>
      <w:r w:rsidR="004542F6" w:rsidRPr="000C3187">
        <w:rPr>
          <w:sz w:val="22"/>
          <w:szCs w:val="22"/>
          <w:lang w:val="en-GB"/>
        </w:rPr>
        <w:t xml:space="preserve"> </w:t>
      </w:r>
      <w:proofErr w:type="spellStart"/>
      <w:r w:rsidR="004542F6" w:rsidRPr="000C3187">
        <w:rPr>
          <w:sz w:val="22"/>
          <w:szCs w:val="22"/>
          <w:lang w:val="en-GB"/>
        </w:rPr>
        <w:t>tarihi</w:t>
      </w:r>
      <w:proofErr w:type="spellEnd"/>
      <w:r w:rsidR="004542F6" w:rsidRPr="000C3187">
        <w:rPr>
          <w:sz w:val="22"/>
          <w:szCs w:val="22"/>
          <w:lang w:val="en-GB"/>
        </w:rPr>
        <w:t>:</w:t>
      </w:r>
      <w:r w:rsidR="00792A08" w:rsidRPr="000C3187">
        <w:rPr>
          <w:sz w:val="22"/>
          <w:szCs w:val="22"/>
          <w:lang w:val="en-GB"/>
        </w:rPr>
        <w:t xml:space="preserve"> </w:t>
      </w:r>
      <w:r w:rsidR="004D4F0B" w:rsidRPr="000C3187">
        <w:rPr>
          <w:b/>
          <w:color w:val="17365D" w:themeColor="text2" w:themeShade="BF"/>
          <w:sz w:val="22"/>
          <w:szCs w:val="22"/>
          <w:lang w:val="en-GB"/>
        </w:rPr>
        <w:t>0</w:t>
      </w:r>
      <w:r w:rsidR="00642663">
        <w:rPr>
          <w:b/>
          <w:color w:val="17365D" w:themeColor="text2" w:themeShade="BF"/>
          <w:sz w:val="22"/>
          <w:szCs w:val="22"/>
          <w:lang w:val="en-GB"/>
        </w:rPr>
        <w:t>8</w:t>
      </w:r>
      <w:r w:rsidR="004D4F0B" w:rsidRPr="000C3187">
        <w:rPr>
          <w:b/>
          <w:color w:val="17365D" w:themeColor="text2" w:themeShade="BF"/>
          <w:sz w:val="22"/>
          <w:szCs w:val="22"/>
          <w:lang w:val="en-GB"/>
        </w:rPr>
        <w:t xml:space="preserve"> Nisan</w:t>
      </w:r>
      <w:r w:rsidR="00792A08" w:rsidRPr="000C3187">
        <w:rPr>
          <w:b/>
          <w:color w:val="17365D" w:themeColor="text2" w:themeShade="BF"/>
          <w:sz w:val="22"/>
          <w:szCs w:val="22"/>
          <w:lang w:val="en-GB"/>
        </w:rPr>
        <w:t xml:space="preserve"> 201</w:t>
      </w:r>
      <w:r w:rsidR="004D4F0B" w:rsidRPr="000C3187">
        <w:rPr>
          <w:b/>
          <w:color w:val="17365D" w:themeColor="text2" w:themeShade="BF"/>
          <w:sz w:val="22"/>
          <w:szCs w:val="22"/>
          <w:lang w:val="en-GB"/>
        </w:rPr>
        <w:t>3</w:t>
      </w:r>
      <w:r>
        <w:rPr>
          <w:b/>
          <w:color w:val="17365D" w:themeColor="text2" w:themeShade="BF"/>
          <w:sz w:val="22"/>
          <w:szCs w:val="22"/>
          <w:lang w:val="en-GB"/>
        </w:rPr>
        <w:t>)</w:t>
      </w: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2835"/>
        <w:gridCol w:w="6251"/>
      </w:tblGrid>
      <w:tr w:rsidR="000C3187" w:rsidRPr="0075050B" w:rsidTr="00324080">
        <w:trPr>
          <w:trHeight w:val="502"/>
        </w:trPr>
        <w:tc>
          <w:tcPr>
            <w:tcW w:w="9086" w:type="dxa"/>
            <w:gridSpan w:val="2"/>
            <w:shd w:val="clear" w:color="auto" w:fill="B8CCE4" w:themeFill="accent1" w:themeFillTint="66"/>
          </w:tcPr>
          <w:p w:rsidR="000C3187" w:rsidRPr="0075050B" w:rsidRDefault="000C3187" w:rsidP="000C318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A.</w:t>
            </w:r>
            <w:r w:rsidR="00324080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GENEL BİLGİ</w:t>
            </w:r>
          </w:p>
        </w:tc>
      </w:tr>
      <w:tr w:rsidR="000C3187" w:rsidRPr="0075050B" w:rsidTr="00324080">
        <w:trPr>
          <w:trHeight w:val="515"/>
        </w:trPr>
        <w:tc>
          <w:tcPr>
            <w:tcW w:w="2835" w:type="dxa"/>
          </w:tcPr>
          <w:p w:rsidR="000C3187" w:rsidRPr="0075050B" w:rsidRDefault="000C3187" w:rsidP="000C318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Araştırmanın Başlığı</w:t>
            </w:r>
          </w:p>
        </w:tc>
        <w:tc>
          <w:tcPr>
            <w:tcW w:w="6251" w:type="dxa"/>
          </w:tcPr>
          <w:p w:rsidR="000C3187" w:rsidRPr="0075050B" w:rsidRDefault="000C3187" w:rsidP="000C3187">
            <w:pPr>
              <w:spacing w:before="120" w:after="120"/>
              <w:rPr>
                <w:b/>
                <w:color w:val="0F243E" w:themeColor="text2" w:themeShade="80"/>
                <w:sz w:val="22"/>
                <w:szCs w:val="22"/>
                <w:lang w:val="tr-TR"/>
              </w:rPr>
            </w:pPr>
          </w:p>
        </w:tc>
      </w:tr>
      <w:tr w:rsidR="000C3187" w:rsidRPr="0075050B" w:rsidTr="00324080">
        <w:trPr>
          <w:trHeight w:val="515"/>
        </w:trPr>
        <w:tc>
          <w:tcPr>
            <w:tcW w:w="2835" w:type="dxa"/>
          </w:tcPr>
          <w:p w:rsidR="000C3187" w:rsidRPr="0075050B" w:rsidRDefault="000743C5" w:rsidP="000C318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Genel hedefler</w:t>
            </w:r>
          </w:p>
        </w:tc>
        <w:tc>
          <w:tcPr>
            <w:tcW w:w="6251" w:type="dxa"/>
          </w:tcPr>
          <w:p w:rsidR="000C3187" w:rsidRPr="0075050B" w:rsidRDefault="000C3187" w:rsidP="000C318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(Max 250 kelime)</w:t>
            </w:r>
          </w:p>
        </w:tc>
      </w:tr>
      <w:tr w:rsidR="000C3187" w:rsidRPr="0075050B" w:rsidTr="00324080">
        <w:trPr>
          <w:trHeight w:val="515"/>
        </w:trPr>
        <w:tc>
          <w:tcPr>
            <w:tcW w:w="2835" w:type="dxa"/>
          </w:tcPr>
          <w:p w:rsidR="000C3187" w:rsidRPr="0075050B" w:rsidRDefault="000C3187" w:rsidP="000C318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Araştırmanın </w:t>
            </w:r>
            <w:r w:rsidR="000743C5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Süresi</w:t>
            </w:r>
          </w:p>
        </w:tc>
        <w:tc>
          <w:tcPr>
            <w:tcW w:w="6251" w:type="dxa"/>
          </w:tcPr>
          <w:p w:rsidR="000C3187" w:rsidRPr="0075050B" w:rsidRDefault="000C3187" w:rsidP="000C318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(max 6 ay)</w:t>
            </w:r>
          </w:p>
        </w:tc>
      </w:tr>
      <w:tr w:rsidR="000C3187" w:rsidRPr="0075050B" w:rsidTr="00324080">
        <w:trPr>
          <w:trHeight w:val="515"/>
        </w:trPr>
        <w:tc>
          <w:tcPr>
            <w:tcW w:w="2835" w:type="dxa"/>
          </w:tcPr>
          <w:p w:rsidR="000C3187" w:rsidRPr="0075050B" w:rsidRDefault="000743C5" w:rsidP="000C318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Toplam Bütçe</w:t>
            </w:r>
          </w:p>
        </w:tc>
        <w:tc>
          <w:tcPr>
            <w:tcW w:w="6251" w:type="dxa"/>
          </w:tcPr>
          <w:p w:rsidR="000C3187" w:rsidRPr="0075050B" w:rsidRDefault="000C3187" w:rsidP="000C318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(max 12.000 YTL)</w:t>
            </w:r>
          </w:p>
        </w:tc>
      </w:tr>
    </w:tbl>
    <w:p w:rsidR="000C3187" w:rsidRDefault="000C3187" w:rsidP="000C3187">
      <w:pPr>
        <w:spacing w:before="120" w:after="120"/>
        <w:jc w:val="center"/>
        <w:rPr>
          <w:b/>
          <w:color w:val="0F243E" w:themeColor="text2" w:themeShade="80"/>
          <w:sz w:val="22"/>
          <w:szCs w:val="22"/>
          <w:lang w:val="en-GB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2835"/>
        <w:gridCol w:w="6251"/>
      </w:tblGrid>
      <w:tr w:rsidR="00324080" w:rsidRPr="0075050B" w:rsidTr="00495412">
        <w:trPr>
          <w:trHeight w:val="502"/>
        </w:trPr>
        <w:tc>
          <w:tcPr>
            <w:tcW w:w="9086" w:type="dxa"/>
            <w:gridSpan w:val="2"/>
            <w:shd w:val="clear" w:color="auto" w:fill="B8CCE4" w:themeFill="accent1" w:themeFillTint="66"/>
          </w:tcPr>
          <w:p w:rsidR="00324080" w:rsidRPr="0075050B" w:rsidRDefault="00324080" w:rsidP="00324080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B.</w:t>
            </w:r>
            <w:r w:rsidR="000743C5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1.</w:t>
            </w: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 ARAŞTIRMACIYA İLİŞKİN BİLGİLER</w:t>
            </w: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0743C5" w:rsidP="00495412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Ad-Soyad</w:t>
            </w:r>
          </w:p>
        </w:tc>
        <w:tc>
          <w:tcPr>
            <w:tcW w:w="6251" w:type="dxa"/>
          </w:tcPr>
          <w:p w:rsidR="00324080" w:rsidRPr="0075050B" w:rsidRDefault="00324080" w:rsidP="00495412">
            <w:pPr>
              <w:spacing w:before="120" w:after="120"/>
              <w:rPr>
                <w:b/>
                <w:color w:val="0F243E" w:themeColor="text2" w:themeShade="80"/>
                <w:sz w:val="22"/>
                <w:szCs w:val="22"/>
                <w:lang w:val="tr-TR"/>
              </w:rPr>
            </w:pP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324080" w:rsidP="00495412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Akad</w:t>
            </w:r>
            <w:r w:rsidR="000743C5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emik ünvanı veya öğretim durumu</w:t>
            </w:r>
          </w:p>
        </w:tc>
        <w:tc>
          <w:tcPr>
            <w:tcW w:w="6251" w:type="dxa"/>
          </w:tcPr>
          <w:p w:rsidR="00324080" w:rsidRPr="0075050B" w:rsidRDefault="00324080" w:rsidP="00495412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0743C5" w:rsidP="00324080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Varsa bağlı bulunduğu kurum</w:t>
            </w:r>
          </w:p>
        </w:tc>
        <w:tc>
          <w:tcPr>
            <w:tcW w:w="6251" w:type="dxa"/>
          </w:tcPr>
          <w:p w:rsidR="00324080" w:rsidRPr="0075050B" w:rsidRDefault="00324080" w:rsidP="00324080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0743C5" w:rsidP="00495412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Adres</w:t>
            </w:r>
          </w:p>
        </w:tc>
        <w:tc>
          <w:tcPr>
            <w:tcW w:w="6251" w:type="dxa"/>
          </w:tcPr>
          <w:p w:rsidR="00324080" w:rsidRPr="0075050B" w:rsidRDefault="00324080" w:rsidP="00495412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0743C5" w:rsidP="00495412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Telefon (iş veya ev, cep)</w:t>
            </w:r>
          </w:p>
        </w:tc>
        <w:tc>
          <w:tcPr>
            <w:tcW w:w="6251" w:type="dxa"/>
          </w:tcPr>
          <w:p w:rsidR="00324080" w:rsidRPr="0075050B" w:rsidRDefault="00324080" w:rsidP="00495412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324080" w:rsidRPr="0075050B" w:rsidTr="00495412">
        <w:trPr>
          <w:trHeight w:val="515"/>
        </w:trPr>
        <w:tc>
          <w:tcPr>
            <w:tcW w:w="2835" w:type="dxa"/>
          </w:tcPr>
          <w:p w:rsidR="00324080" w:rsidRPr="0075050B" w:rsidRDefault="004E04FC" w:rsidP="00495412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E</w:t>
            </w:r>
            <w:r w:rsidR="000743C5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-posta</w:t>
            </w:r>
          </w:p>
        </w:tc>
        <w:tc>
          <w:tcPr>
            <w:tcW w:w="6251" w:type="dxa"/>
          </w:tcPr>
          <w:p w:rsidR="00324080" w:rsidRPr="0075050B" w:rsidRDefault="00324080" w:rsidP="00495412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</w:tbl>
    <w:p w:rsidR="00324080" w:rsidRDefault="00324080" w:rsidP="000C3187">
      <w:pPr>
        <w:spacing w:before="120" w:after="120"/>
        <w:jc w:val="center"/>
        <w:rPr>
          <w:b/>
          <w:color w:val="0F243E" w:themeColor="text2" w:themeShade="80"/>
          <w:sz w:val="22"/>
          <w:szCs w:val="22"/>
          <w:lang w:val="en-GB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2835"/>
        <w:gridCol w:w="6251"/>
      </w:tblGrid>
      <w:tr w:rsidR="000743C5" w:rsidRPr="0075050B" w:rsidTr="00D42CB7">
        <w:trPr>
          <w:trHeight w:val="502"/>
        </w:trPr>
        <w:tc>
          <w:tcPr>
            <w:tcW w:w="9086" w:type="dxa"/>
            <w:gridSpan w:val="2"/>
            <w:shd w:val="clear" w:color="auto" w:fill="B8CCE4" w:themeFill="accent1" w:themeFillTint="66"/>
          </w:tcPr>
          <w:p w:rsidR="000743C5" w:rsidRPr="0075050B" w:rsidRDefault="000743C5" w:rsidP="000743C5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B.2. ARAŞTIRMA EKİBİNE İLİŞKİN BİLGİLER</w:t>
            </w:r>
          </w:p>
          <w:p w:rsidR="000743C5" w:rsidRPr="0075050B" w:rsidRDefault="000743C5" w:rsidP="000743C5">
            <w:pPr>
              <w:spacing w:before="120" w:after="120"/>
              <w:rPr>
                <w:i/>
                <w:color w:val="244061" w:themeColor="accent1" w:themeShade="80"/>
                <w:sz w:val="22"/>
                <w:szCs w:val="22"/>
                <w:lang w:val="tr-TR"/>
              </w:rPr>
            </w:pPr>
            <w:r w:rsidRPr="00946AF3">
              <w:rPr>
                <w:i/>
                <w:color w:val="365F91" w:themeColor="accent1" w:themeShade="BF"/>
                <w:sz w:val="22"/>
                <w:szCs w:val="22"/>
                <w:lang w:val="tr-TR"/>
              </w:rPr>
              <w:t>(Bu bölüm araştırma ekibinde yer alan kişiler için doldurulacaktır. Bu bölüm ekipte yer alan araştırmacı sayısına bağlı olarak çoğaltılabilir)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0743C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Ad-Soyad</w:t>
            </w:r>
          </w:p>
        </w:tc>
        <w:tc>
          <w:tcPr>
            <w:tcW w:w="6251" w:type="dxa"/>
          </w:tcPr>
          <w:p w:rsidR="000743C5" w:rsidRPr="0075050B" w:rsidRDefault="000743C5" w:rsidP="00D42CB7">
            <w:pPr>
              <w:spacing w:before="120" w:after="120"/>
              <w:rPr>
                <w:b/>
                <w:color w:val="0F243E" w:themeColor="text2" w:themeShade="80"/>
                <w:sz w:val="22"/>
                <w:szCs w:val="22"/>
                <w:lang w:val="tr-TR"/>
              </w:rPr>
            </w:pP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0743C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Akademik ünvanı veya öğretim durumu &amp; varsa bağlı bulunduğu kurum</w:t>
            </w:r>
          </w:p>
        </w:tc>
        <w:tc>
          <w:tcPr>
            <w:tcW w:w="6251" w:type="dxa"/>
          </w:tcPr>
          <w:p w:rsidR="000743C5" w:rsidRPr="0075050B" w:rsidRDefault="000743C5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0743C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İletişim bilgileri (tel, e-posta)</w:t>
            </w:r>
          </w:p>
        </w:tc>
        <w:tc>
          <w:tcPr>
            <w:tcW w:w="6251" w:type="dxa"/>
          </w:tcPr>
          <w:p w:rsidR="000743C5" w:rsidRPr="0075050B" w:rsidRDefault="000743C5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743C5" w:rsidRPr="0075050B" w:rsidTr="00D42CB7">
        <w:trPr>
          <w:trHeight w:val="502"/>
        </w:trPr>
        <w:tc>
          <w:tcPr>
            <w:tcW w:w="9086" w:type="dxa"/>
            <w:gridSpan w:val="2"/>
            <w:shd w:val="clear" w:color="auto" w:fill="B8CCE4" w:themeFill="accent1" w:themeFillTint="66"/>
          </w:tcPr>
          <w:p w:rsidR="000743C5" w:rsidRPr="0075050B" w:rsidRDefault="000743C5" w:rsidP="000743C5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lastRenderedPageBreak/>
              <w:t>C. ARAŞTIRMANIN TANITIMI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57267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</w:t>
            </w:r>
            <w:r w:rsidR="000743C5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 sorusu</w:t>
            </w:r>
          </w:p>
        </w:tc>
        <w:tc>
          <w:tcPr>
            <w:tcW w:w="6251" w:type="dxa"/>
          </w:tcPr>
          <w:p w:rsidR="000743C5" w:rsidRPr="0075050B" w:rsidRDefault="004861A8" w:rsidP="00E62728">
            <w:pPr>
              <w:spacing w:before="120" w:after="120"/>
              <w:rPr>
                <w:rFonts w:asciiTheme="majorHAnsi" w:hAnsiTheme="majorHAnsi"/>
                <w:b/>
                <w:color w:val="0F243E" w:themeColor="text2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(Araştırmanın çerçevesini belirleyen sorunuzu belirtiniz)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861A8" w:rsidP="004861A8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Arka plan bilgisi (en fazla 1000 kelime)</w:t>
            </w:r>
          </w:p>
        </w:tc>
        <w:tc>
          <w:tcPr>
            <w:tcW w:w="6251" w:type="dxa"/>
          </w:tcPr>
          <w:p w:rsidR="000743C5" w:rsidRPr="0075050B" w:rsidRDefault="004861A8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(Araştırma yapılacak olan konuyla ilgili genel bir bilgi veriniz; sorun alanları, konuyla ilgili daha </w:t>
            </w:r>
            <w:r w:rsidR="00F35CB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ö</w:t>
            </w:r>
            <w:r w:rsidRPr="0075050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nce yapılan araştırmalar, vb)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57267" w:rsidP="004861A8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Araştırmanın temel hedef(ler)i</w:t>
            </w:r>
            <w:r w:rsidR="004861A8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 (en fazla 500 kelime)</w:t>
            </w:r>
          </w:p>
        </w:tc>
        <w:tc>
          <w:tcPr>
            <w:tcW w:w="6251" w:type="dxa"/>
          </w:tcPr>
          <w:p w:rsidR="000743C5" w:rsidRPr="0075050B" w:rsidRDefault="004861A8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(Araştırmanın temel olarak neyi veya neleri hedeflediğini belirtiniz)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861A8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Araştırmanın hedef grupları</w:t>
            </w:r>
          </w:p>
        </w:tc>
        <w:tc>
          <w:tcPr>
            <w:tcW w:w="6251" w:type="dxa"/>
          </w:tcPr>
          <w:p w:rsidR="004861A8" w:rsidRPr="0075050B" w:rsidRDefault="004861A8" w:rsidP="004861A8">
            <w:pPr>
              <w:spacing w:after="120"/>
              <w:jc w:val="both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 w:rsidRPr="0075050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(Araştırmanın kapsayacağı veya araştırmanın sonucunda fayda sağlayacak olan  öncelikli gruplar kimlerdir, belirtiniz)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861A8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Araştırmanın Türkiye’deki güncel insan hakları konuları ile ilişkisi</w:t>
            </w:r>
            <w:r w:rsidR="00E62728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251" w:type="dxa"/>
          </w:tcPr>
          <w:p w:rsidR="000743C5" w:rsidRPr="0075050B" w:rsidRDefault="00E62728" w:rsidP="00E62728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(Araştırmanın güncel insan hakları konularından hangisi veya hangileri ileilişkili olabilceğini kısaca belirtiniz)</w:t>
            </w:r>
          </w:p>
        </w:tc>
      </w:tr>
      <w:tr w:rsidR="000743C5" w:rsidRPr="0075050B" w:rsidTr="00D42CB7">
        <w:trPr>
          <w:trHeight w:val="515"/>
        </w:trPr>
        <w:tc>
          <w:tcPr>
            <w:tcW w:w="2835" w:type="dxa"/>
          </w:tcPr>
          <w:p w:rsidR="000743C5" w:rsidRPr="0075050B" w:rsidRDefault="004861A8" w:rsidP="0045726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</w:t>
            </w:r>
            <w:r w:rsidR="00457267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 xml:space="preserve">nın çıktıları </w:t>
            </w:r>
          </w:p>
        </w:tc>
        <w:tc>
          <w:tcPr>
            <w:tcW w:w="6251" w:type="dxa"/>
          </w:tcPr>
          <w:p w:rsidR="000743C5" w:rsidRPr="0075050B" w:rsidRDefault="00F55048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(Araştırmanız sonucunda elde edeceğiniz çıktıları, faaliyetlerinizle uymlu olacak şekilde açıklayınız)</w:t>
            </w:r>
          </w:p>
        </w:tc>
      </w:tr>
      <w:tr w:rsidR="004861A8" w:rsidRPr="0075050B" w:rsidTr="00D42CB7">
        <w:trPr>
          <w:trHeight w:val="515"/>
        </w:trPr>
        <w:tc>
          <w:tcPr>
            <w:tcW w:w="2835" w:type="dxa"/>
          </w:tcPr>
          <w:p w:rsidR="004861A8" w:rsidRPr="0075050B" w:rsidRDefault="00457267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Araştırmanın a</w:t>
            </w:r>
            <w:r w:rsidR="004861A8"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lana sağladığı katma değer</w:t>
            </w:r>
          </w:p>
        </w:tc>
        <w:tc>
          <w:tcPr>
            <w:tcW w:w="6251" w:type="dxa"/>
          </w:tcPr>
          <w:p w:rsidR="004861A8" w:rsidRPr="0075050B" w:rsidRDefault="00457267" w:rsidP="00E62728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(</w:t>
            </w:r>
            <w:r w:rsidR="00E6272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Araştırmaya</w:t>
            </w:r>
            <w:r w:rsidRPr="0075050B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hedef grubunun katılımı, </w:t>
            </w:r>
            <w:r w:rsidR="00E370E7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toplumsal cinsiyet eşitliğinin teşvik edilmesi, </w:t>
            </w:r>
            <w:r w:rsidR="00E6272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varsa arştırmanın</w:t>
            </w:r>
            <w:r w:rsidR="00F5504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r w:rsidR="00E370E7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azın</w:t>
            </w:r>
            <w:r w:rsidR="00F5504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lık, </w:t>
            </w:r>
            <w:r w:rsidR="00E6272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engelli hakları</w:t>
            </w:r>
            <w:r w:rsidR="00E370E7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 xml:space="preserve"> </w:t>
            </w:r>
            <w:r w:rsidR="00F55048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vb. konularda sağlayacağı katkıları açıklayınız</w:t>
            </w:r>
            <w:r w:rsidR="00E370E7">
              <w:rPr>
                <w:rFonts w:cs="Arial"/>
                <w:i/>
                <w:color w:val="808080" w:themeColor="background1" w:themeShade="80"/>
                <w:sz w:val="22"/>
                <w:szCs w:val="22"/>
                <w:lang w:val="tr-TR"/>
              </w:rPr>
              <w:t>)</w:t>
            </w:r>
          </w:p>
        </w:tc>
      </w:tr>
      <w:tr w:rsidR="004861A8" w:rsidRPr="0075050B" w:rsidTr="00D42CB7">
        <w:trPr>
          <w:trHeight w:val="515"/>
        </w:trPr>
        <w:tc>
          <w:tcPr>
            <w:tcW w:w="2835" w:type="dxa"/>
          </w:tcPr>
          <w:p w:rsidR="004861A8" w:rsidRPr="0075050B" w:rsidRDefault="004861A8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Araştırma Metodolojisi</w:t>
            </w:r>
          </w:p>
        </w:tc>
        <w:tc>
          <w:tcPr>
            <w:tcW w:w="6251" w:type="dxa"/>
          </w:tcPr>
          <w:p w:rsidR="004861A8" w:rsidRPr="0075050B" w:rsidRDefault="00E370E7" w:rsidP="00E370E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  <w:r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(Lütfen araştırmanın metodolojisini araştırmanıza uygunluğunu göstererek açıklayınız. Örneğin; Metodolojinizin araştırmanız açısından güç</w:t>
            </w:r>
            <w:r w:rsidR="00164255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lü ve zayıf tarafları nelerdir? Araştırma</w:t>
            </w:r>
            <w:r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 xml:space="preserve"> açısından tespit ettiğiniz riskler var mı?</w:t>
            </w:r>
            <w:r w:rsidR="00F55048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 xml:space="preserve"> Araştırm</w:t>
            </w:r>
            <w:r w:rsidR="00164255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a metodolojisini</w:t>
            </w:r>
            <w:r w:rsidR="00F55048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 xml:space="preserve"> oluşturu</w:t>
            </w:r>
            <w:r w:rsidR="00164255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r</w:t>
            </w:r>
            <w:r w:rsidR="00F55048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ken toplumsa</w:t>
            </w:r>
            <w:r w:rsidR="00164255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l cinsiyet eşitliği gözetilmiş</w:t>
            </w:r>
            <w:r w:rsidR="002A3867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 xml:space="preserve"> mi?..</w:t>
            </w:r>
            <w:r w:rsidR="00F55048"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.</w:t>
            </w:r>
            <w:r>
              <w:rPr>
                <w:i/>
                <w:color w:val="595959" w:themeColor="text1" w:themeTint="A6"/>
                <w:sz w:val="22"/>
                <w:szCs w:val="22"/>
                <w:lang w:val="tr-TR"/>
              </w:rPr>
              <w:t>)</w:t>
            </w:r>
          </w:p>
        </w:tc>
      </w:tr>
      <w:tr w:rsidR="004861A8" w:rsidRPr="0075050B" w:rsidTr="00D42CB7">
        <w:trPr>
          <w:trHeight w:val="515"/>
        </w:trPr>
        <w:tc>
          <w:tcPr>
            <w:tcW w:w="2835" w:type="dxa"/>
          </w:tcPr>
          <w:p w:rsidR="004861A8" w:rsidRPr="0075050B" w:rsidRDefault="004861A8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Bibliografi</w:t>
            </w:r>
          </w:p>
        </w:tc>
        <w:tc>
          <w:tcPr>
            <w:tcW w:w="6251" w:type="dxa"/>
          </w:tcPr>
          <w:p w:rsidR="004861A8" w:rsidRPr="0075050B" w:rsidRDefault="004861A8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</w:tbl>
    <w:p w:rsidR="00C51D6B" w:rsidRPr="0075050B" w:rsidRDefault="00C51D6B" w:rsidP="00C51D6B">
      <w:pPr>
        <w:rPr>
          <w:lang w:val="tr-TR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2835"/>
        <w:gridCol w:w="6251"/>
      </w:tblGrid>
      <w:tr w:rsidR="00094199" w:rsidRPr="0075050B" w:rsidTr="00D42CB7">
        <w:trPr>
          <w:trHeight w:val="502"/>
        </w:trPr>
        <w:tc>
          <w:tcPr>
            <w:tcW w:w="9086" w:type="dxa"/>
            <w:gridSpan w:val="2"/>
            <w:shd w:val="clear" w:color="auto" w:fill="B8CCE4" w:themeFill="accent1" w:themeFillTint="66"/>
          </w:tcPr>
          <w:p w:rsidR="00094199" w:rsidRPr="0075050B" w:rsidRDefault="00094199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D. TEMEL AKTİVİTELER</w:t>
            </w:r>
          </w:p>
          <w:p w:rsidR="00946AF3" w:rsidRPr="00946AF3" w:rsidRDefault="000452E5" w:rsidP="00D42CB7">
            <w:pPr>
              <w:spacing w:before="120" w:after="120"/>
              <w:rPr>
                <w:rFonts w:cs="Arial"/>
                <w:i/>
                <w:color w:val="365F91" w:themeColor="accent1" w:themeShade="BF"/>
                <w:sz w:val="22"/>
                <w:szCs w:val="22"/>
                <w:lang w:val="tr-TR"/>
              </w:rPr>
            </w:pPr>
            <w:r w:rsidRPr="00946AF3">
              <w:rPr>
                <w:rFonts w:cs="Arial"/>
                <w:i/>
                <w:color w:val="365F91" w:themeColor="accent1" w:themeShade="BF"/>
                <w:sz w:val="22"/>
                <w:szCs w:val="22"/>
                <w:lang w:val="tr-TR"/>
              </w:rPr>
              <w:t>Öngördüğünüz temel aktivitelerinizin içeriği ve bu aktivitelerin çıktılarınız ve tahmini beklentilerinizle olan ilişkisini açıklar misiniz?</w:t>
            </w:r>
            <w:r w:rsidR="00946AF3" w:rsidRPr="00946AF3">
              <w:rPr>
                <w:rFonts w:cs="Arial"/>
                <w:i/>
                <w:color w:val="365F91" w:themeColor="accent1" w:themeShade="BF"/>
                <w:sz w:val="22"/>
                <w:szCs w:val="22"/>
                <w:lang w:val="tr-TR"/>
              </w:rPr>
              <w:t xml:space="preserve"> </w:t>
            </w:r>
          </w:p>
          <w:p w:rsidR="000452E5" w:rsidRPr="00946AF3" w:rsidRDefault="00946AF3" w:rsidP="00D42CB7">
            <w:pPr>
              <w:spacing w:before="120" w:after="120"/>
              <w:rPr>
                <w:color w:val="244061" w:themeColor="accent1" w:themeShade="80"/>
                <w:sz w:val="22"/>
                <w:szCs w:val="22"/>
                <w:lang w:val="tr-TR"/>
              </w:rPr>
            </w:pPr>
            <w:r w:rsidRPr="00946AF3">
              <w:rPr>
                <w:rFonts w:cs="Arial"/>
                <w:i/>
                <w:color w:val="404040" w:themeColor="text1" w:themeTint="BF"/>
                <w:sz w:val="22"/>
                <w:szCs w:val="22"/>
                <w:lang w:val="tr-TR"/>
              </w:rPr>
              <w:t>(Bu bölüme aktivite sayınıza bağlı olarak yeni satır ekleyebilirsiniz)</w:t>
            </w:r>
          </w:p>
        </w:tc>
      </w:tr>
      <w:tr w:rsidR="00094199" w:rsidRPr="0075050B" w:rsidTr="00D42CB7">
        <w:trPr>
          <w:trHeight w:val="515"/>
        </w:trPr>
        <w:tc>
          <w:tcPr>
            <w:tcW w:w="2835" w:type="dxa"/>
          </w:tcPr>
          <w:p w:rsidR="00094199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Aktivite 1</w:t>
            </w:r>
          </w:p>
        </w:tc>
        <w:tc>
          <w:tcPr>
            <w:tcW w:w="6251" w:type="dxa"/>
          </w:tcPr>
          <w:p w:rsidR="00094199" w:rsidRPr="0075050B" w:rsidRDefault="00094199" w:rsidP="00D42CB7">
            <w:pPr>
              <w:spacing w:before="120" w:after="120"/>
              <w:rPr>
                <w:b/>
                <w:color w:val="0F243E" w:themeColor="text2" w:themeShade="80"/>
                <w:sz w:val="22"/>
                <w:szCs w:val="22"/>
                <w:lang w:val="tr-TR"/>
              </w:rPr>
            </w:pPr>
          </w:p>
        </w:tc>
      </w:tr>
      <w:tr w:rsidR="00094199" w:rsidRPr="0075050B" w:rsidTr="00D42CB7">
        <w:trPr>
          <w:trHeight w:val="515"/>
        </w:trPr>
        <w:tc>
          <w:tcPr>
            <w:tcW w:w="2835" w:type="dxa"/>
          </w:tcPr>
          <w:p w:rsidR="00094199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Aktivite 2</w:t>
            </w:r>
          </w:p>
        </w:tc>
        <w:tc>
          <w:tcPr>
            <w:tcW w:w="6251" w:type="dxa"/>
          </w:tcPr>
          <w:p w:rsidR="00094199" w:rsidRPr="0075050B" w:rsidRDefault="00094199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94199" w:rsidRPr="0075050B" w:rsidTr="00D42CB7">
        <w:trPr>
          <w:trHeight w:val="515"/>
        </w:trPr>
        <w:tc>
          <w:tcPr>
            <w:tcW w:w="2835" w:type="dxa"/>
          </w:tcPr>
          <w:p w:rsidR="00094199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Aktivite 3</w:t>
            </w:r>
          </w:p>
        </w:tc>
        <w:tc>
          <w:tcPr>
            <w:tcW w:w="6251" w:type="dxa"/>
          </w:tcPr>
          <w:p w:rsidR="00094199" w:rsidRPr="0075050B" w:rsidRDefault="00094199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94199" w:rsidRPr="0075050B" w:rsidTr="00D42CB7">
        <w:trPr>
          <w:trHeight w:val="515"/>
        </w:trPr>
        <w:tc>
          <w:tcPr>
            <w:tcW w:w="2835" w:type="dxa"/>
          </w:tcPr>
          <w:p w:rsidR="00094199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……</w:t>
            </w:r>
          </w:p>
        </w:tc>
        <w:tc>
          <w:tcPr>
            <w:tcW w:w="6251" w:type="dxa"/>
          </w:tcPr>
          <w:p w:rsidR="00094199" w:rsidRPr="0075050B" w:rsidRDefault="00094199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452E5" w:rsidRPr="0075050B" w:rsidTr="00D42CB7">
        <w:trPr>
          <w:trHeight w:val="515"/>
        </w:trPr>
        <w:tc>
          <w:tcPr>
            <w:tcW w:w="2835" w:type="dxa"/>
          </w:tcPr>
          <w:p w:rsidR="000452E5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….</w:t>
            </w:r>
          </w:p>
        </w:tc>
        <w:tc>
          <w:tcPr>
            <w:tcW w:w="6251" w:type="dxa"/>
          </w:tcPr>
          <w:p w:rsidR="000452E5" w:rsidRPr="0075050B" w:rsidRDefault="000452E5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  <w:tr w:rsidR="000452E5" w:rsidRPr="0075050B" w:rsidTr="00D42CB7">
        <w:trPr>
          <w:trHeight w:val="515"/>
        </w:trPr>
        <w:tc>
          <w:tcPr>
            <w:tcW w:w="2835" w:type="dxa"/>
          </w:tcPr>
          <w:p w:rsidR="000452E5" w:rsidRPr="0075050B" w:rsidRDefault="000452E5" w:rsidP="00D42CB7">
            <w:pPr>
              <w:spacing w:before="120" w:after="120"/>
              <w:rPr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b/>
                <w:color w:val="244061" w:themeColor="accent1" w:themeShade="80"/>
                <w:sz w:val="22"/>
                <w:szCs w:val="22"/>
                <w:lang w:val="tr-TR"/>
              </w:rPr>
              <w:t>….</w:t>
            </w:r>
          </w:p>
        </w:tc>
        <w:tc>
          <w:tcPr>
            <w:tcW w:w="6251" w:type="dxa"/>
          </w:tcPr>
          <w:p w:rsidR="000452E5" w:rsidRPr="0075050B" w:rsidRDefault="000452E5" w:rsidP="00D42CB7">
            <w:pPr>
              <w:spacing w:before="120" w:after="120"/>
              <w:rPr>
                <w:i/>
                <w:color w:val="595959" w:themeColor="text1" w:themeTint="A6"/>
                <w:sz w:val="22"/>
                <w:szCs w:val="22"/>
                <w:lang w:val="tr-TR"/>
              </w:rPr>
            </w:pPr>
          </w:p>
        </w:tc>
      </w:tr>
    </w:tbl>
    <w:p w:rsidR="00792A08" w:rsidRPr="0075050B" w:rsidRDefault="00792A08" w:rsidP="00792A08">
      <w:pPr>
        <w:rPr>
          <w:lang w:val="tr-TR"/>
        </w:rPr>
        <w:sectPr w:rsidR="00792A08" w:rsidRPr="0075050B" w:rsidSect="001157D9">
          <w:pgSz w:w="11900" w:h="16840"/>
          <w:pgMar w:top="1276" w:right="1800" w:bottom="1440" w:left="1800" w:header="708" w:footer="708" w:gutter="0"/>
          <w:cols w:space="708"/>
        </w:sectPr>
      </w:pPr>
    </w:p>
    <w:tbl>
      <w:tblPr>
        <w:tblStyle w:val="TableGrid"/>
        <w:tblW w:w="14708" w:type="dxa"/>
        <w:tblLayout w:type="fixed"/>
        <w:tblLook w:val="04A0" w:firstRow="1" w:lastRow="0" w:firstColumn="1" w:lastColumn="0" w:noHBand="0" w:noVBand="1"/>
      </w:tblPr>
      <w:tblGrid>
        <w:gridCol w:w="2093"/>
        <w:gridCol w:w="496"/>
        <w:gridCol w:w="496"/>
        <w:gridCol w:w="496"/>
        <w:gridCol w:w="496"/>
        <w:gridCol w:w="531"/>
        <w:gridCol w:w="532"/>
        <w:gridCol w:w="531"/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460"/>
        <w:gridCol w:w="461"/>
        <w:gridCol w:w="461"/>
        <w:gridCol w:w="461"/>
        <w:gridCol w:w="531"/>
        <w:gridCol w:w="532"/>
        <w:gridCol w:w="531"/>
        <w:gridCol w:w="532"/>
      </w:tblGrid>
      <w:tr w:rsidR="0075050B" w:rsidRPr="0075050B" w:rsidTr="000452E5">
        <w:trPr>
          <w:cantSplit/>
          <w:trHeight w:val="567"/>
        </w:trPr>
        <w:tc>
          <w:tcPr>
            <w:tcW w:w="14708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5050B" w:rsidRPr="0075050B" w:rsidRDefault="0075050B" w:rsidP="000452E5">
            <w:pPr>
              <w:rPr>
                <w:rFonts w:asciiTheme="majorHAnsi" w:hAnsiTheme="majorHAnsi"/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b/>
                <w:color w:val="244061" w:themeColor="accent1" w:themeShade="80"/>
                <w:sz w:val="22"/>
                <w:szCs w:val="22"/>
                <w:lang w:val="tr-TR"/>
              </w:rPr>
              <w:lastRenderedPageBreak/>
              <w:t>E: ZAMAN ÇİZELGESİ</w:t>
            </w:r>
          </w:p>
          <w:p w:rsidR="00792A08" w:rsidRPr="0075050B" w:rsidRDefault="00792A08" w:rsidP="000452E5">
            <w:pPr>
              <w:rPr>
                <w:rFonts w:asciiTheme="majorHAnsi" w:hAnsiTheme="majorHAnsi"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color w:val="244061" w:themeColor="accent1" w:themeShade="80"/>
                <w:sz w:val="22"/>
                <w:szCs w:val="22"/>
                <w:lang w:val="tr-TR"/>
              </w:rPr>
              <w:t>(</w:t>
            </w:r>
            <w:r w:rsidR="00540C50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Planladığınız aktivitelerinizi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n uygulama</w:t>
            </w:r>
            <w:r w:rsidR="00540C50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zamanlarını</w:t>
            </w:r>
            <w:r w:rsidR="00540C50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çizelge üzerinde</w:t>
            </w:r>
            <w:r w:rsidR="00540C50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gösteriniz</w:t>
            </w:r>
            <w:r w:rsidR="00540C50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)</w:t>
            </w:r>
          </w:p>
        </w:tc>
      </w:tr>
      <w:tr w:rsidR="00792A08" w:rsidRPr="0075050B" w:rsidTr="000452E5">
        <w:trPr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0452E5" w:rsidP="0028743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92A08" w:rsidRPr="0075050B" w:rsidRDefault="00540C50" w:rsidP="00540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sz w:val="22"/>
                <w:szCs w:val="22"/>
                <w:lang w:val="tr-TR"/>
              </w:rPr>
              <w:t>Ay</w:t>
            </w:r>
          </w:p>
        </w:tc>
      </w:tr>
      <w:tr w:rsidR="00792A08" w:rsidRPr="0075050B" w:rsidTr="000452E5">
        <w:trPr>
          <w:cantSplit/>
          <w:trHeight w:val="1134"/>
        </w:trPr>
        <w:tc>
          <w:tcPr>
            <w:tcW w:w="2093" w:type="dxa"/>
            <w:shd w:val="clear" w:color="auto" w:fill="auto"/>
          </w:tcPr>
          <w:p w:rsidR="009E7C5E" w:rsidRPr="0075050B" w:rsidRDefault="009E7C5E" w:rsidP="009E7C5E">
            <w:pPr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  <w:p w:rsidR="00792A08" w:rsidRPr="0075050B" w:rsidRDefault="00540C50" w:rsidP="009E7C5E">
            <w:pPr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Hafta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540C50" w:rsidP="00540C50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1. Hafta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540C50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2. Hafta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540C50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3. Hafta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4 Hafta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5. Hafta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6. Hafta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7. Hafta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8.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9.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10.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11.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12.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13.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14.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15. Hafta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16. Hafta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17. Hafta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18. Hafta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19. Hafta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20. Hafta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21. Hafta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22. Hafta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23. Hafta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EA01A1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24. Hafta</w:t>
            </w: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540C50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Aktivite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1: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540C50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Aktivite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2: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540C50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A</w:t>
            </w:r>
            <w:r w:rsidR="00540C50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ktivite</w:t>
            </w: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3: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……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……..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……..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  <w:tr w:rsidR="00792A08" w:rsidRPr="0075050B" w:rsidTr="000452E5">
        <w:trPr>
          <w:cantSplit/>
          <w:trHeight w:val="567"/>
        </w:trPr>
        <w:tc>
          <w:tcPr>
            <w:tcW w:w="2093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1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792A08" w:rsidRPr="0075050B" w:rsidRDefault="00792A08" w:rsidP="00287437">
            <w:pPr>
              <w:ind w:left="113" w:right="113"/>
              <w:rPr>
                <w:rFonts w:asciiTheme="majorHAnsi" w:hAnsiTheme="majorHAnsi"/>
                <w:i/>
                <w:sz w:val="22"/>
                <w:szCs w:val="22"/>
                <w:lang w:val="tr-TR"/>
              </w:rPr>
            </w:pPr>
          </w:p>
        </w:tc>
      </w:tr>
    </w:tbl>
    <w:p w:rsidR="00792A08" w:rsidRPr="0075050B" w:rsidRDefault="00792A08" w:rsidP="00792A08">
      <w:pPr>
        <w:rPr>
          <w:lang w:val="tr-TR"/>
        </w:rPr>
        <w:sectPr w:rsidR="00792A08" w:rsidRPr="0075050B" w:rsidSect="001157D9">
          <w:pgSz w:w="16840" w:h="11900" w:orient="landscape"/>
          <w:pgMar w:top="1797" w:right="1276" w:bottom="1797" w:left="1440" w:header="709" w:footer="709" w:gutter="0"/>
          <w:cols w:space="708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75050B" w:rsidRPr="0075050B" w:rsidTr="0075050B">
        <w:trPr>
          <w:trHeight w:val="50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b/>
                <w:color w:val="244061" w:themeColor="accent1" w:themeShade="80"/>
                <w:sz w:val="22"/>
                <w:szCs w:val="22"/>
                <w:lang w:val="tr-TR"/>
              </w:rPr>
              <w:lastRenderedPageBreak/>
              <w:t xml:space="preserve">F. </w:t>
            </w:r>
            <w:r w:rsidR="0075050B" w:rsidRPr="0075050B">
              <w:rPr>
                <w:rFonts w:asciiTheme="majorHAnsi" w:hAnsiTheme="majorHAnsi" w:cs="Arial"/>
                <w:b/>
                <w:color w:val="244061" w:themeColor="accent1" w:themeShade="80"/>
                <w:sz w:val="22"/>
                <w:szCs w:val="22"/>
                <w:lang w:val="tr-TR"/>
              </w:rPr>
              <w:t>BÜTÇE</w:t>
            </w:r>
          </w:p>
          <w:p w:rsidR="009E7C5E" w:rsidRPr="0075050B" w:rsidRDefault="009E7C5E" w:rsidP="009E7C5E">
            <w:pPr>
              <w:spacing w:after="120"/>
              <w:jc w:val="both"/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Lütfen araştırma kapsamında öngörmüş olduğunuz temel harcamaları uygun başlıklar altında belirtiniz. </w:t>
            </w:r>
          </w:p>
          <w:p w:rsidR="00792A08" w:rsidRPr="0075050B" w:rsidRDefault="009E7C5E" w:rsidP="000452E5">
            <w:pPr>
              <w:spacing w:after="120"/>
              <w:jc w:val="both"/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*İhtiyaç duyduğunuz taktirde  yeni bir başlık açabilir veya sınıfla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ndıramadığınız harcamaları “diğer harcamalar” bölümde</w:t>
            </w:r>
            <w:r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 xml:space="preserve"> </w:t>
            </w:r>
            <w:r w:rsidR="000452E5" w:rsidRPr="0075050B">
              <w:rPr>
                <w:rFonts w:asciiTheme="majorHAnsi" w:hAnsiTheme="majorHAnsi" w:cs="Arial"/>
                <w:i/>
                <w:color w:val="244061" w:themeColor="accent1" w:themeShade="80"/>
                <w:sz w:val="22"/>
                <w:szCs w:val="22"/>
                <w:lang w:val="tr-TR"/>
              </w:rPr>
              <w:t>gösterebilirsiniz</w:t>
            </w: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050B" w:rsidRPr="0075050B" w:rsidRDefault="0075050B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  <w:p w:rsidR="00792A08" w:rsidRPr="0075050B" w:rsidRDefault="00324080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F.1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</w:t>
            </w:r>
            <w:r w:rsidR="009E7C5E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İnsan Kaynakları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050B" w:rsidRPr="0075050B" w:rsidRDefault="0075050B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  <w:p w:rsidR="00792A08" w:rsidRPr="0075050B" w:rsidRDefault="00324080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F.2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</w:t>
            </w:r>
            <w:r w:rsidR="009E7C5E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Yol ve Konaklama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(</w:t>
            </w:r>
            <w:r w:rsidR="009E7C5E" w:rsidRPr="0075050B">
              <w:rPr>
                <w:rFonts w:asciiTheme="majorHAnsi" w:hAnsiTheme="majorHAnsi" w:cs="Arial"/>
                <w:i/>
                <w:sz w:val="22"/>
                <w:szCs w:val="22"/>
                <w:lang w:val="tr-TR"/>
              </w:rPr>
              <w:t>yiyecek, içecek ve diğer ilgili harcamalar bu başlık altında belirtilebilir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287437">
        <w:tc>
          <w:tcPr>
            <w:tcW w:w="6237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050B" w:rsidRPr="0075050B" w:rsidRDefault="0075050B" w:rsidP="00324080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  <w:p w:rsidR="009E7C5E" w:rsidRPr="0075050B" w:rsidRDefault="00792A08" w:rsidP="00324080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F.</w:t>
            </w:r>
            <w:r w:rsidR="00324080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3</w:t>
            </w: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</w:t>
            </w:r>
            <w:r w:rsidR="009E7C5E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Kırtasiye, Fotokopi ve Baskı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287437">
        <w:tc>
          <w:tcPr>
            <w:tcW w:w="6237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287437">
        <w:tc>
          <w:tcPr>
            <w:tcW w:w="6237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160E" w:rsidRDefault="0034160E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  <w:p w:rsidR="00792A08" w:rsidRPr="0075050B" w:rsidRDefault="00324080" w:rsidP="009E7C5E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F</w:t>
            </w:r>
            <w:r w:rsidR="0034160E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. </w:t>
            </w: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4</w:t>
            </w:r>
            <w:r w:rsidR="00792A08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</w:t>
            </w:r>
            <w:r w:rsidR="009E7C5E"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Diğer ilgili harcamalar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287437">
        <w:tc>
          <w:tcPr>
            <w:tcW w:w="6237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5050B" w:rsidRPr="0075050B" w:rsidTr="00287437">
        <w:tc>
          <w:tcPr>
            <w:tcW w:w="6237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5050B" w:rsidRPr="0075050B" w:rsidRDefault="0075050B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287437">
        <w:tc>
          <w:tcPr>
            <w:tcW w:w="6237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92A08" w:rsidRPr="002A3867" w:rsidRDefault="002A3867" w:rsidP="00931750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2A3867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Varsa araştırma için kullanılacak ek </w:t>
            </w:r>
            <w:r w:rsidR="00931750">
              <w:rPr>
                <w:rFonts w:asciiTheme="majorHAnsi" w:hAnsiTheme="majorHAnsi" w:cs="Arial"/>
                <w:sz w:val="22"/>
                <w:szCs w:val="22"/>
                <w:lang w:val="tr-TR"/>
              </w:rPr>
              <w:t>finansman tutarı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792A08" w:rsidRPr="0075050B" w:rsidTr="0075050B">
        <w:tc>
          <w:tcPr>
            <w:tcW w:w="6237" w:type="dxa"/>
            <w:shd w:val="clear" w:color="auto" w:fill="DBE5F1" w:themeFill="accent1" w:themeFillTint="33"/>
          </w:tcPr>
          <w:p w:rsidR="0075050B" w:rsidRPr="0075050B" w:rsidRDefault="0075050B" w:rsidP="00287437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</w:p>
          <w:p w:rsidR="00792A08" w:rsidRPr="0075050B" w:rsidRDefault="0075050B" w:rsidP="00946AF3">
            <w:pPr>
              <w:spacing w:after="120"/>
              <w:rPr>
                <w:rFonts w:asciiTheme="majorHAnsi" w:hAnsiTheme="majorHAnsi" w:cs="Arial"/>
                <w:sz w:val="22"/>
                <w:szCs w:val="22"/>
                <w:lang w:val="tr-TR"/>
              </w:rPr>
            </w:pPr>
            <w:r w:rsidRPr="0075050B">
              <w:rPr>
                <w:rFonts w:asciiTheme="majorHAnsi" w:hAnsiTheme="majorHAnsi" w:cs="Arial"/>
                <w:sz w:val="22"/>
                <w:szCs w:val="22"/>
                <w:lang w:val="tr-TR"/>
              </w:rPr>
              <w:t>TOPLAM BÜTÇE</w:t>
            </w:r>
            <w:r w:rsidR="002A3867">
              <w:rPr>
                <w:rFonts w:asciiTheme="majorHAnsi" w:hAnsiTheme="majorHAnsi" w:cs="Arial"/>
                <w:sz w:val="22"/>
                <w:szCs w:val="22"/>
                <w:lang w:val="tr-TR"/>
              </w:rPr>
              <w:t xml:space="preserve">  </w:t>
            </w:r>
            <w:r w:rsidR="002A3867" w:rsidRP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(</w:t>
            </w:r>
            <w:r w:rsidR="00931750" w:rsidRP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Araştırma</w:t>
            </w:r>
            <w:r w:rsid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nın</w:t>
            </w:r>
            <w:r w:rsidR="00931750" w:rsidRP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 xml:space="preserve"> ek bir finasmana sahip olduğu durumda</w:t>
            </w:r>
            <w:r w:rsid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,</w:t>
            </w:r>
            <w:r w:rsidR="00931750" w:rsidRP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 xml:space="preserve"> sadece RWI’den talep edilen miktar </w:t>
            </w:r>
            <w:r w:rsid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belirtilmelidir</w:t>
            </w:r>
            <w:r w:rsidR="002A3867" w:rsidRPr="00946AF3">
              <w:rPr>
                <w:rFonts w:asciiTheme="majorHAnsi" w:hAnsiTheme="majorHAnsi" w:cs="Arial"/>
                <w:i/>
                <w:color w:val="404040" w:themeColor="text1" w:themeTint="BF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2A08" w:rsidRPr="0075050B" w:rsidRDefault="00792A08" w:rsidP="00287437">
            <w:pPr>
              <w:spacing w:after="120"/>
              <w:jc w:val="both"/>
              <w:rPr>
                <w:rFonts w:asciiTheme="majorHAnsi" w:hAnsiTheme="majorHAnsi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581F45" w:rsidRDefault="00581F45" w:rsidP="00792A08">
      <w:pPr>
        <w:rPr>
          <w:rFonts w:cstheme="minorHAnsi"/>
          <w:lang w:val="tr-TR"/>
        </w:rPr>
      </w:pPr>
    </w:p>
    <w:p w:rsidR="00792A08" w:rsidRPr="00581F45" w:rsidRDefault="00581F45" w:rsidP="00792A08">
      <w:pPr>
        <w:rPr>
          <w:color w:val="365F91" w:themeColor="accent1" w:themeShade="BF"/>
          <w:sz w:val="22"/>
          <w:szCs w:val="22"/>
          <w:lang w:val="tr-TR"/>
        </w:rPr>
      </w:pPr>
      <w:r w:rsidRPr="00581F45">
        <w:rPr>
          <w:rFonts w:cstheme="minorHAnsi"/>
          <w:color w:val="365F91" w:themeColor="accent1" w:themeShade="BF"/>
          <w:sz w:val="22"/>
          <w:szCs w:val="22"/>
          <w:lang w:val="tr-TR"/>
        </w:rPr>
        <w:t>*</w:t>
      </w:r>
      <w:r w:rsidRPr="00581F45">
        <w:rPr>
          <w:rFonts w:cstheme="minorHAnsi"/>
          <w:color w:val="365F91" w:themeColor="accent1" w:themeShade="BF"/>
          <w:sz w:val="22"/>
          <w:szCs w:val="22"/>
          <w:lang w:val="tr-TR"/>
        </w:rPr>
        <w:t xml:space="preserve">Tüm başvurular, </w:t>
      </w:r>
      <w:r w:rsidRPr="00581F45">
        <w:rPr>
          <w:rFonts w:cstheme="minorHAnsi"/>
          <w:b/>
          <w:color w:val="365F91" w:themeColor="accent1" w:themeShade="BF"/>
          <w:sz w:val="22"/>
          <w:szCs w:val="22"/>
          <w:lang w:val="tr-TR"/>
        </w:rPr>
        <w:t>8 Nisan 2013</w:t>
      </w:r>
      <w:r w:rsidRPr="00581F45">
        <w:rPr>
          <w:rFonts w:cstheme="minorHAnsi"/>
          <w:color w:val="365F91" w:themeColor="accent1" w:themeShade="BF"/>
          <w:sz w:val="22"/>
          <w:szCs w:val="22"/>
          <w:lang w:val="tr-TR"/>
        </w:rPr>
        <w:t xml:space="preserve"> tarihine kadar elektronik olarak </w:t>
      </w:r>
      <w:r w:rsidRPr="00581F45">
        <w:rPr>
          <w:rFonts w:cstheme="minorHAnsi"/>
          <w:b/>
          <w:color w:val="365F91" w:themeColor="accent1" w:themeShade="BF"/>
          <w:sz w:val="22"/>
          <w:szCs w:val="22"/>
          <w:lang w:val="tr-TR"/>
        </w:rPr>
        <w:t>turkey@rwi.lu.se</w:t>
      </w:r>
      <w:r>
        <w:rPr>
          <w:rFonts w:cstheme="minorHAnsi"/>
          <w:color w:val="365F91" w:themeColor="accent1" w:themeShade="BF"/>
          <w:sz w:val="22"/>
          <w:szCs w:val="22"/>
          <w:lang w:val="tr-TR"/>
        </w:rPr>
        <w:t xml:space="preserve"> adresine</w:t>
      </w:r>
      <w:bookmarkStart w:id="0" w:name="_GoBack"/>
      <w:bookmarkEnd w:id="0"/>
      <w:r w:rsidRPr="00581F45">
        <w:rPr>
          <w:rFonts w:cstheme="minorHAnsi"/>
          <w:color w:val="365F91" w:themeColor="accent1" w:themeShade="BF"/>
          <w:sz w:val="22"/>
          <w:szCs w:val="22"/>
          <w:lang w:val="tr-TR"/>
        </w:rPr>
        <w:t xml:space="preserve"> gönderilmelidir</w:t>
      </w:r>
    </w:p>
    <w:sectPr w:rsidR="00792A08" w:rsidRPr="00581F45" w:rsidSect="001157D9"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5B" w:rsidRDefault="00B7035B" w:rsidP="001157D9">
      <w:pPr>
        <w:spacing w:after="0"/>
      </w:pPr>
      <w:r>
        <w:separator/>
      </w:r>
    </w:p>
  </w:endnote>
  <w:endnote w:type="continuationSeparator" w:id="0">
    <w:p w:rsidR="00B7035B" w:rsidRDefault="00B7035B" w:rsidP="00115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5B" w:rsidRDefault="00B7035B" w:rsidP="001157D9">
      <w:pPr>
        <w:spacing w:after="0"/>
      </w:pPr>
      <w:r>
        <w:separator/>
      </w:r>
    </w:p>
  </w:footnote>
  <w:footnote w:type="continuationSeparator" w:id="0">
    <w:p w:rsidR="00B7035B" w:rsidRDefault="00B7035B" w:rsidP="00115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F4"/>
    <w:multiLevelType w:val="hybridMultilevel"/>
    <w:tmpl w:val="F42492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5F2"/>
    <w:multiLevelType w:val="hybridMultilevel"/>
    <w:tmpl w:val="C05030FE"/>
    <w:lvl w:ilvl="0" w:tplc="B2284E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0CE0BBA"/>
    <w:multiLevelType w:val="hybridMultilevel"/>
    <w:tmpl w:val="A3CA0764"/>
    <w:lvl w:ilvl="0" w:tplc="3A72772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641AC"/>
    <w:multiLevelType w:val="hybridMultilevel"/>
    <w:tmpl w:val="79509748"/>
    <w:lvl w:ilvl="0" w:tplc="21EE08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12D4"/>
    <w:multiLevelType w:val="hybridMultilevel"/>
    <w:tmpl w:val="BAF8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8"/>
    <w:rsid w:val="000452E5"/>
    <w:rsid w:val="000743C5"/>
    <w:rsid w:val="00094199"/>
    <w:rsid w:val="000C3187"/>
    <w:rsid w:val="000E0178"/>
    <w:rsid w:val="000E3F8B"/>
    <w:rsid w:val="001157D9"/>
    <w:rsid w:val="00145FF9"/>
    <w:rsid w:val="00164255"/>
    <w:rsid w:val="00166D9A"/>
    <w:rsid w:val="002A3867"/>
    <w:rsid w:val="00324080"/>
    <w:rsid w:val="0034160E"/>
    <w:rsid w:val="004542F6"/>
    <w:rsid w:val="00457267"/>
    <w:rsid w:val="004748CF"/>
    <w:rsid w:val="004861A8"/>
    <w:rsid w:val="004B261B"/>
    <w:rsid w:val="004D4F0B"/>
    <w:rsid w:val="004E04FC"/>
    <w:rsid w:val="00533805"/>
    <w:rsid w:val="00540C50"/>
    <w:rsid w:val="005477AD"/>
    <w:rsid w:val="00581F45"/>
    <w:rsid w:val="005D0E3D"/>
    <w:rsid w:val="005E48AC"/>
    <w:rsid w:val="00615FAB"/>
    <w:rsid w:val="00642663"/>
    <w:rsid w:val="006D495D"/>
    <w:rsid w:val="00736AAB"/>
    <w:rsid w:val="0075050B"/>
    <w:rsid w:val="00792A08"/>
    <w:rsid w:val="008B756E"/>
    <w:rsid w:val="00931750"/>
    <w:rsid w:val="00946AF3"/>
    <w:rsid w:val="009E7C5E"/>
    <w:rsid w:val="00A61DA2"/>
    <w:rsid w:val="00B203ED"/>
    <w:rsid w:val="00B7035B"/>
    <w:rsid w:val="00B7359F"/>
    <w:rsid w:val="00B939B7"/>
    <w:rsid w:val="00C51D6B"/>
    <w:rsid w:val="00DD2130"/>
    <w:rsid w:val="00DD67DF"/>
    <w:rsid w:val="00E370E7"/>
    <w:rsid w:val="00E62728"/>
    <w:rsid w:val="00EA01A1"/>
    <w:rsid w:val="00F35CBB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08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2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792A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2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792A0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7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7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7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57D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08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2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792A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2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792A0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7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7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7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57D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EB12-EE7D-4C79-A139-D152541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RWI05</dc:creator>
  <cp:lastModifiedBy>hp</cp:lastModifiedBy>
  <cp:revision>16</cp:revision>
  <cp:lastPrinted>2013-02-26T13:05:00Z</cp:lastPrinted>
  <dcterms:created xsi:type="dcterms:W3CDTF">2013-02-26T15:16:00Z</dcterms:created>
  <dcterms:modified xsi:type="dcterms:W3CDTF">2013-03-05T10:39:00Z</dcterms:modified>
</cp:coreProperties>
</file>